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38F21A" w14:textId="7DB03B0A" w:rsidR="00AC239C" w:rsidRPr="009C38AF" w:rsidRDefault="009C38AF" w:rsidP="0084760E">
      <w:pPr>
        <w:pStyle w:val="NoSpacing"/>
        <w:rPr>
          <w:sz w:val="24"/>
        </w:rPr>
      </w:pPr>
      <w:bookmarkStart w:id="0" w:name="_GoBack"/>
      <w:r w:rsidRPr="009C38AF">
        <w:rPr>
          <w:sz w:val="24"/>
        </w:rPr>
        <w:t>What You Can Do About Your Pet's Allergies</w:t>
      </w:r>
    </w:p>
    <w:p w14:paraId="6238F21B" w14:textId="77777777" w:rsidR="00AC239C" w:rsidRPr="009C38AF" w:rsidRDefault="00AC239C" w:rsidP="0084760E">
      <w:pPr>
        <w:pStyle w:val="NoSpacing"/>
        <w:rPr>
          <w:sz w:val="24"/>
        </w:rPr>
      </w:pPr>
    </w:p>
    <w:p w14:paraId="6238F21C" w14:textId="28C3522D" w:rsidR="00AC239C" w:rsidRPr="009C38AF" w:rsidRDefault="009C38AF" w:rsidP="0084760E">
      <w:pPr>
        <w:pStyle w:val="NoSpacing"/>
        <w:rPr>
          <w:sz w:val="24"/>
        </w:rPr>
      </w:pPr>
      <w:r w:rsidRPr="009C38AF">
        <w:rPr>
          <w:sz w:val="24"/>
        </w:rPr>
        <w:t>Pets provide a lot of comfort, joy and fun for humans. When you come home, they are usually there to greet you with a positive attitude. You love your pets, but what if you discover that something in your environment or what your pet is eating might be mak</w:t>
      </w:r>
      <w:r w:rsidRPr="009C38AF">
        <w:rPr>
          <w:sz w:val="24"/>
        </w:rPr>
        <w:t xml:space="preserve">ing them sick? People everywhere are becoming more aware of these types of issues, and experts are beginning to recognize the seriousness of pet allergies. </w:t>
      </w:r>
      <w:r w:rsidR="00543D68" w:rsidRPr="009C38AF">
        <w:rPr>
          <w:sz w:val="24"/>
        </w:rPr>
        <w:t>Here are some things to know about your pet’s allergies.</w:t>
      </w:r>
      <w:r w:rsidRPr="009C38AF">
        <w:rPr>
          <w:sz w:val="24"/>
        </w:rPr>
        <w:t xml:space="preserve"> </w:t>
      </w:r>
    </w:p>
    <w:p w14:paraId="6238F21D" w14:textId="5DD343BE" w:rsidR="00AC239C" w:rsidRPr="009C38AF" w:rsidRDefault="00AC239C" w:rsidP="0084760E">
      <w:pPr>
        <w:pStyle w:val="NoSpacing"/>
        <w:rPr>
          <w:sz w:val="24"/>
        </w:rPr>
      </w:pPr>
    </w:p>
    <w:p w14:paraId="0CDAA6DE" w14:textId="77777777" w:rsidR="0084760E" w:rsidRPr="009C38AF" w:rsidRDefault="0084760E" w:rsidP="0084760E">
      <w:pPr>
        <w:pStyle w:val="NoSpacing"/>
        <w:rPr>
          <w:sz w:val="24"/>
        </w:rPr>
      </w:pPr>
    </w:p>
    <w:p w14:paraId="6238F21E" w14:textId="77777777" w:rsidR="00AC239C" w:rsidRPr="009C38AF" w:rsidRDefault="009C38AF" w:rsidP="0084760E">
      <w:pPr>
        <w:pStyle w:val="NoSpacing"/>
        <w:rPr>
          <w:b/>
          <w:sz w:val="24"/>
        </w:rPr>
      </w:pPr>
      <w:r w:rsidRPr="009C38AF">
        <w:rPr>
          <w:b/>
          <w:sz w:val="24"/>
        </w:rPr>
        <w:t>Obser</w:t>
      </w:r>
      <w:r w:rsidRPr="009C38AF">
        <w:rPr>
          <w:b/>
          <w:sz w:val="24"/>
        </w:rPr>
        <w:t>ve Their Reactions and Behavior</w:t>
      </w:r>
    </w:p>
    <w:p w14:paraId="6238F21F" w14:textId="77777777" w:rsidR="00AC239C" w:rsidRPr="009C38AF" w:rsidRDefault="00AC239C" w:rsidP="0084760E">
      <w:pPr>
        <w:pStyle w:val="NoSpacing"/>
        <w:rPr>
          <w:sz w:val="24"/>
        </w:rPr>
      </w:pPr>
    </w:p>
    <w:p w14:paraId="3A6E76B7" w14:textId="77777777" w:rsidR="00543D68" w:rsidRPr="009C38AF" w:rsidRDefault="009C38AF" w:rsidP="0084760E">
      <w:pPr>
        <w:pStyle w:val="NoSpacing"/>
        <w:rPr>
          <w:sz w:val="24"/>
        </w:rPr>
      </w:pPr>
      <w:r w:rsidRPr="009C38AF">
        <w:rPr>
          <w:sz w:val="24"/>
        </w:rPr>
        <w:t xml:space="preserve">If you have some suspicion that you little animal friends are having issues, it’s </w:t>
      </w:r>
      <w:proofErr w:type="gramStart"/>
      <w:r w:rsidRPr="009C38AF">
        <w:rPr>
          <w:sz w:val="24"/>
        </w:rPr>
        <w:t>really important</w:t>
      </w:r>
      <w:proofErr w:type="gramEnd"/>
      <w:r w:rsidRPr="009C38AF">
        <w:rPr>
          <w:sz w:val="24"/>
        </w:rPr>
        <w:t xml:space="preserve"> to take the time to observe them and see if you can notice any changes in their behavior, energy level and general demeanor.</w:t>
      </w:r>
      <w:r w:rsidRPr="009C38AF">
        <w:rPr>
          <w:sz w:val="24"/>
        </w:rPr>
        <w:t xml:space="preserve"> This can help you to provide vets information about what they’ve been experiencing. </w:t>
      </w:r>
    </w:p>
    <w:p w14:paraId="6C729E63" w14:textId="77777777" w:rsidR="00543D68" w:rsidRPr="009C38AF" w:rsidRDefault="00543D68" w:rsidP="0084760E">
      <w:pPr>
        <w:pStyle w:val="NoSpacing"/>
        <w:rPr>
          <w:sz w:val="24"/>
        </w:rPr>
      </w:pPr>
    </w:p>
    <w:p w14:paraId="6238F220" w14:textId="3ACD2E36" w:rsidR="00AC239C" w:rsidRPr="009C38AF" w:rsidRDefault="009C38AF" w:rsidP="0084760E">
      <w:pPr>
        <w:pStyle w:val="NoSpacing"/>
        <w:rPr>
          <w:sz w:val="24"/>
        </w:rPr>
      </w:pPr>
      <w:r w:rsidRPr="009C38AF">
        <w:rPr>
          <w:sz w:val="24"/>
        </w:rPr>
        <w:t xml:space="preserve">You pet can’t speak, so you’ll have to be aware and be able to speak for them. Sometimes there are visible reactions that might clue you in such as: reddish skin patches, </w:t>
      </w:r>
      <w:r w:rsidRPr="009C38AF">
        <w:rPr>
          <w:sz w:val="24"/>
        </w:rPr>
        <w:t xml:space="preserve">frequent infections on the skin, on ears or eyes, vomiting, bowel disturbances, flatulence and diarrhea. Some animals might even experience some respiratory issues that can be manifested as difficulty breathing, audible wheezing, coughing or sneezing. </w:t>
      </w:r>
    </w:p>
    <w:p w14:paraId="6238F221" w14:textId="3B405A21" w:rsidR="00AC239C" w:rsidRPr="009C38AF" w:rsidRDefault="00AC239C" w:rsidP="0084760E">
      <w:pPr>
        <w:pStyle w:val="NoSpacing"/>
        <w:rPr>
          <w:sz w:val="24"/>
        </w:rPr>
      </w:pPr>
    </w:p>
    <w:p w14:paraId="2ECE88C5" w14:textId="77777777" w:rsidR="0084760E" w:rsidRPr="009C38AF" w:rsidRDefault="0084760E" w:rsidP="0084760E">
      <w:pPr>
        <w:pStyle w:val="NoSpacing"/>
        <w:rPr>
          <w:sz w:val="24"/>
        </w:rPr>
      </w:pPr>
    </w:p>
    <w:p w14:paraId="6238F222" w14:textId="77777777" w:rsidR="00AC239C" w:rsidRPr="009C38AF" w:rsidRDefault="009C38AF" w:rsidP="0084760E">
      <w:pPr>
        <w:pStyle w:val="NoSpacing"/>
        <w:rPr>
          <w:b/>
          <w:sz w:val="24"/>
        </w:rPr>
      </w:pPr>
      <w:r w:rsidRPr="009C38AF">
        <w:rPr>
          <w:b/>
          <w:sz w:val="24"/>
        </w:rPr>
        <w:t>Go</w:t>
      </w:r>
      <w:r w:rsidRPr="009C38AF">
        <w:rPr>
          <w:b/>
          <w:sz w:val="24"/>
        </w:rPr>
        <w:t xml:space="preserve"> to a Vet ASAP</w:t>
      </w:r>
    </w:p>
    <w:p w14:paraId="6238F223" w14:textId="77777777" w:rsidR="00AC239C" w:rsidRPr="009C38AF" w:rsidRDefault="00AC239C" w:rsidP="0084760E">
      <w:pPr>
        <w:pStyle w:val="NoSpacing"/>
        <w:rPr>
          <w:sz w:val="24"/>
        </w:rPr>
      </w:pPr>
    </w:p>
    <w:p w14:paraId="6238F224" w14:textId="77777777" w:rsidR="00AC239C" w:rsidRPr="009C38AF" w:rsidRDefault="009C38AF" w:rsidP="0084760E">
      <w:pPr>
        <w:pStyle w:val="NoSpacing"/>
        <w:rPr>
          <w:sz w:val="24"/>
        </w:rPr>
      </w:pPr>
      <w:r w:rsidRPr="009C38AF">
        <w:rPr>
          <w:sz w:val="24"/>
        </w:rPr>
        <w:t>After you knew that there is something wrong, it’s important to get to a doctor right away. This and make sure that you get them help before they experience any other sever symptoms. You pet will need a lot of comfort and understanding beca</w:t>
      </w:r>
      <w:r w:rsidRPr="009C38AF">
        <w:rPr>
          <w:sz w:val="24"/>
        </w:rPr>
        <w:t xml:space="preserve">use they won’t understand what is happening to them, only that they don’t feel well and it’s important that they feel comfortable so that they will be ready to see the vet. </w:t>
      </w:r>
    </w:p>
    <w:p w14:paraId="6238F225" w14:textId="19C50E59" w:rsidR="00AC239C" w:rsidRPr="009C38AF" w:rsidRDefault="00AC239C" w:rsidP="0084760E">
      <w:pPr>
        <w:pStyle w:val="NoSpacing"/>
        <w:rPr>
          <w:sz w:val="24"/>
        </w:rPr>
      </w:pPr>
    </w:p>
    <w:p w14:paraId="37C428CD" w14:textId="77777777" w:rsidR="0084760E" w:rsidRPr="009C38AF" w:rsidRDefault="0084760E" w:rsidP="0084760E">
      <w:pPr>
        <w:pStyle w:val="NoSpacing"/>
        <w:rPr>
          <w:sz w:val="24"/>
        </w:rPr>
      </w:pPr>
    </w:p>
    <w:p w14:paraId="6238F226" w14:textId="77777777" w:rsidR="00AC239C" w:rsidRPr="009C38AF" w:rsidRDefault="009C38AF" w:rsidP="0084760E">
      <w:pPr>
        <w:pStyle w:val="NoSpacing"/>
        <w:rPr>
          <w:b/>
          <w:sz w:val="24"/>
        </w:rPr>
      </w:pPr>
      <w:r w:rsidRPr="009C38AF">
        <w:rPr>
          <w:b/>
          <w:sz w:val="24"/>
        </w:rPr>
        <w:t>Dietary Elimination</w:t>
      </w:r>
    </w:p>
    <w:p w14:paraId="6238F227" w14:textId="77777777" w:rsidR="00AC239C" w:rsidRPr="009C38AF" w:rsidRDefault="00AC239C" w:rsidP="0084760E">
      <w:pPr>
        <w:pStyle w:val="NoSpacing"/>
        <w:rPr>
          <w:sz w:val="24"/>
        </w:rPr>
      </w:pPr>
    </w:p>
    <w:p w14:paraId="6238F228" w14:textId="77777777" w:rsidR="00AC239C" w:rsidRPr="009C38AF" w:rsidRDefault="009C38AF" w:rsidP="0084760E">
      <w:pPr>
        <w:pStyle w:val="NoSpacing"/>
        <w:rPr>
          <w:sz w:val="24"/>
        </w:rPr>
      </w:pPr>
      <w:r w:rsidRPr="009C38AF">
        <w:rPr>
          <w:sz w:val="24"/>
        </w:rPr>
        <w:t>One important method that can be used to determine the sourc</w:t>
      </w:r>
      <w:r w:rsidRPr="009C38AF">
        <w:rPr>
          <w:sz w:val="24"/>
        </w:rPr>
        <w:t>e of the allergy that is causing your pet discomfort or making them feel stress can be a dietary elimination trial. This is done by slowly and methodically removing foods from the diet of your pet so that professionals are more able to see exactly what mig</w:t>
      </w:r>
      <w:r w:rsidRPr="009C38AF">
        <w:rPr>
          <w:sz w:val="24"/>
        </w:rPr>
        <w:t>ht be causing the sickness. Grains have been increasing in the ingredients for pet food over the last decade or so, and some animals may be intolerant to those kinds of food formulas, but without a trial of this type it could be nearly impossible to detect</w:t>
      </w:r>
      <w:r w:rsidRPr="009C38AF">
        <w:rPr>
          <w:sz w:val="24"/>
        </w:rPr>
        <w:t xml:space="preserve"> the source of the allergy. </w:t>
      </w:r>
    </w:p>
    <w:p w14:paraId="6238F229" w14:textId="77777777" w:rsidR="00AC239C" w:rsidRPr="009C38AF" w:rsidRDefault="00AC239C" w:rsidP="0084760E">
      <w:pPr>
        <w:pStyle w:val="NoSpacing"/>
        <w:rPr>
          <w:sz w:val="24"/>
        </w:rPr>
      </w:pPr>
    </w:p>
    <w:p w14:paraId="6238F22A" w14:textId="77777777" w:rsidR="00AC239C" w:rsidRPr="009C38AF" w:rsidRDefault="00AC239C" w:rsidP="0084760E">
      <w:pPr>
        <w:pStyle w:val="NoSpacing"/>
        <w:rPr>
          <w:sz w:val="24"/>
        </w:rPr>
      </w:pPr>
    </w:p>
    <w:p w14:paraId="6238F22B" w14:textId="77777777" w:rsidR="00AC239C" w:rsidRPr="009C38AF" w:rsidRDefault="00AC239C" w:rsidP="0084760E">
      <w:pPr>
        <w:pStyle w:val="NoSpacing"/>
        <w:rPr>
          <w:sz w:val="24"/>
        </w:rPr>
      </w:pPr>
    </w:p>
    <w:p w14:paraId="6238F22C" w14:textId="77777777" w:rsidR="00AC239C" w:rsidRPr="009C38AF" w:rsidRDefault="00AC239C" w:rsidP="0084760E">
      <w:pPr>
        <w:pStyle w:val="NoSpacing"/>
        <w:rPr>
          <w:sz w:val="24"/>
        </w:rPr>
      </w:pPr>
    </w:p>
    <w:p w14:paraId="6238F22D" w14:textId="77777777" w:rsidR="00AC239C" w:rsidRPr="009C38AF" w:rsidRDefault="00AC239C" w:rsidP="0084760E">
      <w:pPr>
        <w:pStyle w:val="NoSpacing"/>
        <w:rPr>
          <w:color w:val="727272"/>
          <w:sz w:val="24"/>
          <w:szCs w:val="23"/>
        </w:rPr>
      </w:pPr>
    </w:p>
    <w:p w14:paraId="6238F22E" w14:textId="77777777" w:rsidR="00AC239C" w:rsidRPr="009C38AF" w:rsidRDefault="00AC239C" w:rsidP="0084760E">
      <w:pPr>
        <w:pStyle w:val="NoSpacing"/>
        <w:rPr>
          <w:color w:val="727272"/>
          <w:sz w:val="24"/>
          <w:szCs w:val="23"/>
        </w:rPr>
      </w:pPr>
    </w:p>
    <w:p w14:paraId="6238F22F" w14:textId="77777777" w:rsidR="00AC239C" w:rsidRPr="009C38AF" w:rsidRDefault="009C38AF" w:rsidP="0084760E">
      <w:pPr>
        <w:pStyle w:val="NoSpacing"/>
        <w:rPr>
          <w:color w:val="222222"/>
          <w:sz w:val="24"/>
        </w:rPr>
      </w:pPr>
      <w:r w:rsidRPr="009C38AF">
        <w:rPr>
          <w:color w:val="222222"/>
          <w:sz w:val="24"/>
        </w:rPr>
        <w:t xml:space="preserve"> </w:t>
      </w:r>
      <w:bookmarkEnd w:id="0"/>
    </w:p>
    <w:sectPr w:rsidR="00AC239C" w:rsidRPr="009C38AF">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239C"/>
    <w:rsid w:val="00386BB0"/>
    <w:rsid w:val="00543D68"/>
    <w:rsid w:val="0084760E"/>
    <w:rsid w:val="009C38AF"/>
    <w:rsid w:val="00AC23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8F21A"/>
  <w15:docId w15:val="{A9377196-ED7F-420F-848D-B9B2CF87F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NoSpacing">
    <w:name w:val="No Spacing"/>
    <w:uiPriority w:val="1"/>
    <w:qFormat/>
    <w:rsid w:val="0084760E"/>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351</Words>
  <Characters>2003</Characters>
  <Application>Microsoft Office Word</Application>
  <DocSecurity>0</DocSecurity>
  <Lines>16</Lines>
  <Paragraphs>4</Paragraphs>
  <ScaleCrop>false</ScaleCrop>
  <Company/>
  <LinksUpToDate>false</LinksUpToDate>
  <CharactersWithSpaces>2350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5</cp:revision>
  <dcterms:created xsi:type="dcterms:W3CDTF">2019-05-07T17:31:00Z</dcterms:created>
  <dcterms:modified xsi:type="dcterms:W3CDTF">2019-05-07T22:27:00Z</dcterms:modified>
</cp:coreProperties>
</file>